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A466" w14:textId="77777777" w:rsidR="00001BBB" w:rsidRPr="00B80AF5" w:rsidRDefault="00001BBB" w:rsidP="003A4C3B">
      <w:pPr>
        <w:rPr>
          <w:rFonts w:ascii="Archer Book" w:hAnsi="Archer Book" w:cs="Arial"/>
          <w:sz w:val="22"/>
          <w:szCs w:val="22"/>
        </w:rPr>
      </w:pPr>
    </w:p>
    <w:p w14:paraId="5CD0CFBB" w14:textId="77777777" w:rsidR="00B80AF5" w:rsidRDefault="00B80AF5" w:rsidP="003A4C3B">
      <w:pPr>
        <w:rPr>
          <w:rFonts w:ascii="Archer Book" w:hAnsi="Archer Book" w:cs="Arial"/>
          <w:sz w:val="22"/>
          <w:szCs w:val="22"/>
        </w:rPr>
      </w:pPr>
    </w:p>
    <w:p w14:paraId="053BF816" w14:textId="77777777" w:rsidR="00B80AF5" w:rsidRDefault="00B80AF5" w:rsidP="003A4C3B">
      <w:pPr>
        <w:rPr>
          <w:rFonts w:ascii="Archer Book" w:hAnsi="Archer Book" w:cs="Arial"/>
          <w:sz w:val="22"/>
          <w:szCs w:val="22"/>
        </w:rPr>
      </w:pPr>
    </w:p>
    <w:p w14:paraId="75A03896" w14:textId="51BE1BC3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>Poštovani njegovatelji,</w:t>
      </w:r>
    </w:p>
    <w:p w14:paraId="1EA7D4F2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27A10488" w14:textId="41D220D3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bookmarkStart w:id="0" w:name="_Hlk105573286"/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Zadovoljstvo nam je obavijestiti vas o Programu prevencije zlostavljanja djece (CAPP), prezentaciji o sigurnosti tijela za djecu. Ovaj program lične bezbjednosti je </w:t>
      </w:r>
      <w:r w:rsidRPr="00B80AF5">
        <w:rPr>
          <w:rFonts w:ascii="Archer Book" w:eastAsia="Archer Book" w:hAnsi="Archer Book" w:cs="Arial"/>
          <w:b/>
          <w:sz w:val="22"/>
          <w:szCs w:val="22"/>
          <w:lang w:bidi="bs-Latn-BA"/>
        </w:rPr>
        <w:t>besplatan</w:t>
      </w:r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 za svu djecu u gradskoj oblasti St. Louisa i dostiže brojku od preko 30.000 djece svake godine.</w:t>
      </w:r>
    </w:p>
    <w:bookmarkEnd w:id="0"/>
    <w:p w14:paraId="6737AD38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56827D4A" w14:textId="7F8D37F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  <w:bookmarkStart w:id="1" w:name="_Hlk105573335"/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>Cilj CAPP prezentacije je pružanje informacija primjerenih uzrastu o konceptima lične sigurnosti, granica i tjelesne autonomije. Prezentacija će se održati u učionici vašeg djeteta, traje približno 30 minuta i u sklopu nje će biti prikazan kratki video u svrhu jačanja koncepata. Video je dostupan za gledanje na web stranici JFS-a na: www.jfsstl.org/CAPP.</w:t>
      </w:r>
    </w:p>
    <w:bookmarkEnd w:id="1"/>
    <w:p w14:paraId="49A467DB" w14:textId="77777777" w:rsidR="003A4C3B" w:rsidRPr="00B80AF5" w:rsidRDefault="003A4C3B" w:rsidP="003A4C3B">
      <w:pPr>
        <w:rPr>
          <w:rFonts w:ascii="Archer Book" w:hAnsi="Archer Book" w:cs="Arial"/>
          <w:sz w:val="22"/>
          <w:szCs w:val="22"/>
        </w:rPr>
      </w:pPr>
    </w:p>
    <w:p w14:paraId="4331113A" w14:textId="4B115F59" w:rsidR="003A4C3B" w:rsidRPr="00B80AF5" w:rsidRDefault="0075375A" w:rsidP="003A4C3B">
      <w:pPr>
        <w:rPr>
          <w:rFonts w:ascii="Archer Book" w:hAnsi="Archer Book" w:cs="Arial"/>
          <w:sz w:val="22"/>
          <w:szCs w:val="22"/>
        </w:rPr>
      </w:pPr>
      <w:bookmarkStart w:id="2" w:name="_Hlk108171200"/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Prezentacija CAPP-a će pomoći vašem djetetu da razumije i praktikuje sljedeće koncepte: </w:t>
      </w:r>
    </w:p>
    <w:bookmarkEnd w:id="2"/>
    <w:p w14:paraId="7B4D0362" w14:textId="77777777" w:rsidR="0075375A" w:rsidRPr="00B80AF5" w:rsidRDefault="0075375A" w:rsidP="003A4C3B">
      <w:pPr>
        <w:rPr>
          <w:rFonts w:ascii="Archer Book" w:hAnsi="Archer Book" w:cs="Arial"/>
          <w:sz w:val="22"/>
          <w:szCs w:val="22"/>
        </w:rPr>
      </w:pPr>
    </w:p>
    <w:p w14:paraId="5007E681" w14:textId="30F8E6BD" w:rsidR="003A4C3B" w:rsidRPr="00B80AF5" w:rsidRDefault="005B5424" w:rsidP="008F11AD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bookmarkStart w:id="3" w:name="_Hlk108171226"/>
      <w:bookmarkStart w:id="4" w:name="_Hlk105573544"/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>Tri osnovne sigurnosne vještine za rukovanje dodirom koji nije u redu: recite ne, sklonite se na sigurno mjesto i recite pouzdanoj odrasloj osobi.</w:t>
      </w:r>
    </w:p>
    <w:p w14:paraId="57B8A2F9" w14:textId="2AA730FC" w:rsidR="0075375A" w:rsidRPr="00B80AF5" w:rsidRDefault="0056526E" w:rsidP="0075375A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bidi="bs-Latn-BA"/>
        </w:rPr>
        <w:t>Privatni dijelovi su dijelovi tijela pokriveni kupaćim kostimom.</w:t>
      </w:r>
    </w:p>
    <w:p w14:paraId="150AF3B6" w14:textId="7A64E44E" w:rsidR="008F11AD" w:rsidRPr="00B80AF5" w:rsidRDefault="0056526E" w:rsidP="008F11AD">
      <w:pPr>
        <w:pStyle w:val="ListParagraph"/>
        <w:numPr>
          <w:ilvl w:val="0"/>
          <w:numId w:val="2"/>
        </w:numPr>
        <w:rPr>
          <w:rFonts w:ascii="Archer Book" w:hAnsi="Archer Book" w:cs="Arial"/>
          <w:sz w:val="22"/>
          <w:szCs w:val="22"/>
        </w:rPr>
      </w:pPr>
      <w:r>
        <w:rPr>
          <w:rFonts w:ascii="Archer Book" w:eastAsia="Archer Book" w:hAnsi="Archer Book" w:cs="Arial"/>
          <w:sz w:val="22"/>
          <w:szCs w:val="22"/>
          <w:lang w:bidi="bs-Latn-BA"/>
        </w:rPr>
        <w:t>Seksualno zlostavljanje nikada nije krivica žrtve.</w:t>
      </w:r>
    </w:p>
    <w:bookmarkEnd w:id="3"/>
    <w:p w14:paraId="4CE88940" w14:textId="77777777" w:rsidR="0075375A" w:rsidRPr="00B80AF5" w:rsidRDefault="0075375A" w:rsidP="0075375A">
      <w:pPr>
        <w:pStyle w:val="ListParagraph"/>
        <w:rPr>
          <w:rFonts w:ascii="Archer Book" w:hAnsi="Archer Book" w:cs="Arial"/>
          <w:sz w:val="22"/>
          <w:szCs w:val="22"/>
        </w:rPr>
      </w:pPr>
    </w:p>
    <w:p w14:paraId="054DC827" w14:textId="18FDAA54" w:rsidR="008F11AD" w:rsidRPr="00B80AF5" w:rsidRDefault="0075375A" w:rsidP="008F11AD">
      <w:pPr>
        <w:rPr>
          <w:rFonts w:ascii="Archer Book" w:hAnsi="Archer Book" w:cs="Arial"/>
          <w:sz w:val="22"/>
          <w:szCs w:val="22"/>
        </w:rPr>
      </w:pPr>
      <w:bookmarkStart w:id="5" w:name="_Hlk108171345"/>
      <w:bookmarkStart w:id="6" w:name="_Hlk108171734"/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Prezentacija CAPP-a je interaktivna, zabavna i edukativna. Svi učesnici će dobiti bojanku koja sadrži informacije koje su saznali tokom programa. Za sva pitanja, </w:t>
      </w:r>
      <w:r w:rsidR="003E051C">
        <w:rPr>
          <w:rFonts w:ascii="Archer Book" w:eastAsia="Archer Book" w:hAnsi="Archer Book" w:cs="Arial"/>
          <w:sz w:val="22"/>
          <w:szCs w:val="22"/>
          <w:lang w:bidi="bs-Latn-BA"/>
        </w:rPr>
        <w:t>Melissa Katz</w:t>
      </w:r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>, na 314-812-93</w:t>
      </w:r>
      <w:r w:rsidR="003E051C">
        <w:rPr>
          <w:rFonts w:ascii="Archer Book" w:eastAsia="Archer Book" w:hAnsi="Archer Book" w:cs="Arial"/>
          <w:sz w:val="22"/>
          <w:szCs w:val="22"/>
          <w:lang w:bidi="bs-Latn-BA"/>
        </w:rPr>
        <w:t>16</w:t>
      </w:r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 ili </w:t>
      </w:r>
      <w:r w:rsidR="003E051C">
        <w:rPr>
          <w:rFonts w:ascii="Archer Book" w:eastAsia="Archer Book" w:hAnsi="Archer Book" w:cs="Arial"/>
          <w:sz w:val="22"/>
          <w:szCs w:val="22"/>
          <w:lang w:bidi="bs-Latn-BA"/>
        </w:rPr>
        <w:t>mkatz</w:t>
      </w:r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>@jfsstl.org.</w:t>
      </w:r>
    </w:p>
    <w:p w14:paraId="2E1CBECE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</w:p>
    <w:p w14:paraId="1FD0A80D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bidi="bs-Latn-BA"/>
        </w:rPr>
        <w:t>S poštovanjem,</w:t>
      </w:r>
    </w:p>
    <w:p w14:paraId="22CBAB94" w14:textId="77777777" w:rsidR="00C47EC3" w:rsidRPr="00B80AF5" w:rsidRDefault="00C47EC3" w:rsidP="00C47EC3">
      <w:pPr>
        <w:rPr>
          <w:rFonts w:ascii="Archer Book" w:hAnsi="Archer Book"/>
          <w:sz w:val="22"/>
          <w:szCs w:val="22"/>
        </w:rPr>
      </w:pPr>
    </w:p>
    <w:p w14:paraId="7A8210B9" w14:textId="77777777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bidi="bs-Latn-BA"/>
        </w:rPr>
        <w:t xml:space="preserve">Osoblje programa za prevenciju zlostavljanja djece JFS </w:t>
      </w:r>
    </w:p>
    <w:p w14:paraId="6AC87FBE" w14:textId="77777777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bidi="bs-Latn-BA"/>
        </w:rPr>
        <w:t>www.jfsstl.org/CAPP</w:t>
      </w:r>
    </w:p>
    <w:p w14:paraId="28D983A7" w14:textId="560E8C1C" w:rsidR="00C47EC3" w:rsidRPr="00B80AF5" w:rsidRDefault="00C47EC3" w:rsidP="00C47EC3">
      <w:pPr>
        <w:ind w:right="1412"/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bidi="bs-Latn-BA"/>
        </w:rPr>
        <w:t>(314) 812-9378</w:t>
      </w:r>
    </w:p>
    <w:bookmarkEnd w:id="5"/>
    <w:p w14:paraId="0721FA4C" w14:textId="66479B8C" w:rsidR="00C47EC3" w:rsidRPr="00B80AF5" w:rsidRDefault="00780960" w:rsidP="00780960">
      <w:pPr>
        <w:rPr>
          <w:rFonts w:ascii="Archer Book" w:hAnsi="Archer Book"/>
          <w:sz w:val="22"/>
          <w:szCs w:val="22"/>
        </w:rPr>
      </w:pPr>
      <w:r w:rsidRPr="00B80AF5">
        <w:rPr>
          <w:rFonts w:ascii="Archer Book" w:eastAsia="Archer Book" w:hAnsi="Archer Book" w:cs="Archer Book"/>
          <w:sz w:val="22"/>
          <w:szCs w:val="22"/>
          <w:lang w:bidi="bs-Latn-BA"/>
        </w:rPr>
        <w:t>___________________________________________________________________________</w:t>
      </w:r>
    </w:p>
    <w:p w14:paraId="518222CC" w14:textId="77777777" w:rsidR="00780960" w:rsidRPr="00B80AF5" w:rsidRDefault="00780960" w:rsidP="00780960">
      <w:pPr>
        <w:jc w:val="center"/>
        <w:rPr>
          <w:rFonts w:ascii="Archer Book" w:hAnsi="Archer Book" w:cs="Arial"/>
          <w:sz w:val="22"/>
          <w:szCs w:val="22"/>
          <w:u w:val="single"/>
        </w:rPr>
      </w:pPr>
      <w:bookmarkStart w:id="7" w:name="_Hlk108171388"/>
      <w:bookmarkEnd w:id="6"/>
    </w:p>
    <w:p w14:paraId="5D4D4217" w14:textId="642744AA" w:rsidR="00C47EC3" w:rsidRPr="00B80AF5" w:rsidRDefault="00C47EC3" w:rsidP="00780960">
      <w:pPr>
        <w:jc w:val="center"/>
        <w:rPr>
          <w:rFonts w:ascii="Archer Book" w:hAnsi="Archer Book" w:cs="Arial"/>
          <w:b/>
          <w:bCs/>
          <w:sz w:val="22"/>
          <w:szCs w:val="22"/>
        </w:rPr>
      </w:pPr>
      <w:r w:rsidRPr="00B80AF5">
        <w:rPr>
          <w:rFonts w:ascii="Archer Book" w:eastAsia="Archer Book" w:hAnsi="Archer Book" w:cs="Arial"/>
          <w:b/>
          <w:sz w:val="22"/>
          <w:szCs w:val="22"/>
          <w:lang w:bidi="bs-Latn-BA"/>
        </w:rPr>
        <w:t>Obrazac za odbijanje prezentacije CAPP-a</w:t>
      </w:r>
    </w:p>
    <w:bookmarkEnd w:id="4"/>
    <w:p w14:paraId="502C7B09" w14:textId="77777777" w:rsidR="00C47EC3" w:rsidRPr="00B80AF5" w:rsidRDefault="00C47EC3" w:rsidP="00C47EC3">
      <w:pPr>
        <w:rPr>
          <w:rFonts w:ascii="Archer Book" w:hAnsi="Archer Book" w:cs="Arial"/>
          <w:sz w:val="22"/>
          <w:szCs w:val="22"/>
        </w:rPr>
      </w:pPr>
    </w:p>
    <w:p w14:paraId="5C374D8D" w14:textId="14526D0F" w:rsidR="003A4C3B" w:rsidRPr="00B80AF5" w:rsidRDefault="003A4C3B" w:rsidP="003A4C3B">
      <w:pPr>
        <w:rPr>
          <w:rFonts w:ascii="Archer Book" w:hAnsi="Archer Book" w:cs="Arial"/>
          <w:bCs/>
          <w:sz w:val="22"/>
          <w:szCs w:val="22"/>
        </w:rPr>
      </w:pPr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Ako </w:t>
      </w:r>
      <w:r w:rsidRPr="00B80AF5">
        <w:rPr>
          <w:rFonts w:ascii="Archer Book" w:eastAsia="Archer Book" w:hAnsi="Archer Book" w:cs="Arial"/>
          <w:b/>
          <w:sz w:val="22"/>
          <w:szCs w:val="22"/>
          <w:u w:val="single"/>
          <w:lang w:bidi="bs-Latn-BA"/>
        </w:rPr>
        <w:t>ne želite</w:t>
      </w:r>
      <w:r w:rsidRPr="00B80AF5">
        <w:rPr>
          <w:rFonts w:ascii="Archer Book" w:eastAsia="Archer Book" w:hAnsi="Archer Book" w:cs="Arial"/>
          <w:sz w:val="22"/>
          <w:szCs w:val="22"/>
          <w:lang w:bidi="bs-Latn-BA"/>
        </w:rPr>
        <w:t xml:space="preserve"> da vaše dijete učestvuje u prezentaciji CAPP-a, ispunite obrazac u nastavku i vratite ga nastavniku vašeg djeteta prije datuma početka programa.</w:t>
      </w:r>
    </w:p>
    <w:p w14:paraId="46CFFE24" w14:textId="77777777" w:rsidR="00C47EC3" w:rsidRPr="00B80AF5" w:rsidRDefault="00C47EC3" w:rsidP="003A4C3B">
      <w:pPr>
        <w:rPr>
          <w:rFonts w:ascii="Archer Book" w:hAnsi="Archer Book" w:cs="Arial"/>
          <w:b/>
          <w:sz w:val="22"/>
          <w:szCs w:val="22"/>
        </w:rPr>
      </w:pPr>
    </w:p>
    <w:p w14:paraId="5EAE5B33" w14:textId="15033A8F" w:rsidR="00521E92" w:rsidRPr="00B80AF5" w:rsidRDefault="00521E92" w:rsidP="00C47EC3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E8BAD5" wp14:editId="01533DE7">
                <wp:simplePos x="0" y="0"/>
                <wp:positionH relativeFrom="column">
                  <wp:posOffset>3276599</wp:posOffset>
                </wp:positionH>
                <wp:positionV relativeFrom="paragraph">
                  <wp:posOffset>118110</wp:posOffset>
                </wp:positionV>
                <wp:extent cx="1038225" cy="2743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67EF2" w14:textId="0BE18C7F" w:rsidR="00C47EC3" w:rsidRPr="00C47EC3" w:rsidRDefault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 w:rsidRPr="00C47EC3"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 xml:space="preserve">Ime djeteta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8B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9.3pt;width:81.75pt;height:21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" filled="f" stroked="f">
                <v:textbox>
                  <w:txbxContent>
                    <w:p w14:paraId="07467EF2" w14:textId="0BE18C7F" w:rsidR="00C47EC3" w:rsidRPr="00C47EC3" w:rsidRDefault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 w:rsidRPr="00C47EC3"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 xml:space="preserve">Ime djeteta </w:t>
                      </w:r>
                    </w:p>
                  </w:txbxContent>
                </v:textbox>
              </v:shape>
            </w:pict>
          </mc:Fallback>
        </mc:AlternateContent>
      </w:r>
      <w:r w:rsidR="003A4C3B" w:rsidRPr="00B80AF5">
        <w:rPr>
          <w:rFonts w:ascii="Archer Book" w:eastAsia="Archer Book" w:hAnsi="Archer Book" w:cs="Arial"/>
          <w:b/>
          <w:szCs w:val="22"/>
          <w:u w:val="single"/>
          <w:lang w:bidi="bs-Latn-BA"/>
        </w:rPr>
        <w:t>Ne dozvoljavam</w:t>
      </w:r>
      <w:r w:rsidR="003A4C3B" w:rsidRPr="00B80AF5">
        <w:rPr>
          <w:rFonts w:ascii="Archer Book" w:eastAsia="Archer Book" w:hAnsi="Archer Book" w:cs="Arial"/>
          <w:szCs w:val="22"/>
          <w:lang w:bidi="bs-Latn-BA"/>
        </w:rPr>
        <w:t xml:space="preserve"> da moje dijete, __________________________________________, </w:t>
      </w:r>
    </w:p>
    <w:p w14:paraId="4A28C921" w14:textId="1C6C338D" w:rsidR="00521E92" w:rsidRPr="00B80AF5" w:rsidRDefault="0001171B" w:rsidP="00521E92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EFCF9D" wp14:editId="16976FA6">
                <wp:simplePos x="0" y="0"/>
                <wp:positionH relativeFrom="column">
                  <wp:posOffset>2867025</wp:posOffset>
                </wp:positionH>
                <wp:positionV relativeFrom="paragraph">
                  <wp:posOffset>119380</wp:posOffset>
                </wp:positionV>
                <wp:extent cx="120015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7CF02" w14:textId="7B767710" w:rsidR="00C47EC3" w:rsidRPr="00C47EC3" w:rsidRDefault="00C47EC3" w:rsidP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>Datum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FCF9D" id="_x0000_s1027" type="#_x0000_t202" style="position:absolute;margin-left:225.75pt;margin-top:9.4pt;width:94.5pt;height:2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" filled="f" stroked="f">
                <v:textbox>
                  <w:txbxContent>
                    <w:p w14:paraId="3AE7CF02" w14:textId="7B767710" w:rsidR="00C47EC3" w:rsidRPr="00C47EC3" w:rsidRDefault="00C47EC3" w:rsidP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 xml:space="preserve">Datum </w:t>
                      </w: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>programa</w:t>
                      </w:r>
                    </w:p>
                  </w:txbxContent>
                </v:textbox>
              </v:shape>
            </w:pict>
          </mc:Fallback>
        </mc:AlternateContent>
      </w:r>
      <w:r w:rsidRPr="00B80AF5">
        <w:rPr>
          <w:rFonts w:ascii="Archer Book" w:eastAsia="Archer Book" w:hAnsi="Archer Book" w:cs="Arial"/>
          <w:noProof/>
          <w:szCs w:val="22"/>
          <w:lang w:bidi="bs-Latn-B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0320787" wp14:editId="46404442">
                <wp:simplePos x="0" y="0"/>
                <wp:positionH relativeFrom="column">
                  <wp:posOffset>4314824</wp:posOffset>
                </wp:positionH>
                <wp:positionV relativeFrom="paragraph">
                  <wp:posOffset>119380</wp:posOffset>
                </wp:positionV>
                <wp:extent cx="1076325" cy="2743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01AAB" w14:textId="1332F7D2" w:rsidR="00C47EC3" w:rsidRPr="00C47EC3" w:rsidRDefault="00C47EC3" w:rsidP="00C47EC3">
                            <w:pPr>
                              <w:rPr>
                                <w:rFonts w:ascii="Archer Book" w:hAnsi="Archer Book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cher Book" w:eastAsia="Archer Book" w:hAnsi="Archer Book" w:cs="Archer Book"/>
                                <w:sz w:val="16"/>
                                <w:szCs w:val="16"/>
                                <w:lang w:bidi="bs-Latn-BA"/>
                              </w:rPr>
                              <w:t>Vrijeme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20787" id="_x0000_s1028" type="#_x0000_t202" style="position:absolute;margin-left:339.75pt;margin-top:9.4pt;width:84.75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" filled="f" stroked="f">
                <v:textbox>
                  <w:txbxContent>
                    <w:p w14:paraId="1D001AAB" w14:textId="1332F7D2" w:rsidR="00C47EC3" w:rsidRPr="00C47EC3" w:rsidRDefault="00C47EC3" w:rsidP="00C47EC3">
                      <w:pPr>
                        <w:rPr>
                          <w:rFonts w:ascii="Archer Book" w:hAnsi="Archer Book"/>
                          <w:sz w:val="16"/>
                          <w:szCs w:val="16"/>
                        </w:rPr>
                      </w:pP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 xml:space="preserve">Vrijeme </w:t>
                      </w:r>
                      <w:r>
                        <w:rPr>
                          <w:rFonts w:ascii="Archer Book" w:eastAsia="Archer Book" w:hAnsi="Archer Book" w:cs="Archer Book"/>
                          <w:sz w:val="16"/>
                          <w:szCs w:val="16"/>
                          <w:lang w:bidi="bs-Latn-BA"/>
                        </w:rPr>
                        <w:t>programa</w:t>
                      </w:r>
                    </w:p>
                  </w:txbxContent>
                </v:textbox>
              </v:shape>
            </w:pict>
          </mc:Fallback>
        </mc:AlternateContent>
      </w:r>
      <w:r w:rsidR="003A4C3B" w:rsidRPr="00B80AF5">
        <w:rPr>
          <w:rFonts w:ascii="Archer Book" w:eastAsia="Archer Book" w:hAnsi="Archer Book" w:cs="Arial"/>
          <w:szCs w:val="22"/>
          <w:lang w:bidi="bs-Latn-BA"/>
        </w:rPr>
        <w:t>da prisustvuje programu zaštite tijela CAPP-a dana ___________________ u ________________.</w:t>
      </w:r>
    </w:p>
    <w:p w14:paraId="1E2185D1" w14:textId="77777777" w:rsidR="00521E92" w:rsidRPr="00B80AF5" w:rsidRDefault="00521E92" w:rsidP="00D20C60">
      <w:pPr>
        <w:pStyle w:val="BodyText"/>
        <w:spacing w:line="480" w:lineRule="auto"/>
        <w:rPr>
          <w:rFonts w:ascii="Archer Book" w:hAnsi="Archer Book" w:cs="Arial"/>
          <w:szCs w:val="22"/>
        </w:rPr>
      </w:pPr>
    </w:p>
    <w:p w14:paraId="32635719" w14:textId="48D45948" w:rsidR="00E91F4E" w:rsidRPr="00B80AF5" w:rsidRDefault="00DA0A03" w:rsidP="00DA0A03">
      <w:pPr>
        <w:pStyle w:val="BodyText"/>
        <w:spacing w:line="480" w:lineRule="auto"/>
        <w:rPr>
          <w:rFonts w:ascii="Archer Book" w:hAnsi="Archer Book" w:cs="Arial"/>
          <w:szCs w:val="22"/>
        </w:rPr>
      </w:pPr>
      <w:r w:rsidRPr="00B80AF5">
        <w:rPr>
          <w:rFonts w:ascii="Archer Book" w:eastAsia="Archer Book" w:hAnsi="Archer Book" w:cs="Arial"/>
          <w:szCs w:val="22"/>
          <w:lang w:bidi="bs-Latn-BA"/>
        </w:rPr>
        <w:t>Potpis njegovatelja: ______________________________________ Datum: ________________</w:t>
      </w:r>
      <w:bookmarkEnd w:id="7"/>
    </w:p>
    <w:sectPr w:rsidR="00E91F4E" w:rsidRPr="00B80A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83CD" w14:textId="77777777" w:rsidR="00293894" w:rsidRDefault="00293894" w:rsidP="006A6532">
      <w:r>
        <w:separator/>
      </w:r>
    </w:p>
  </w:endnote>
  <w:endnote w:type="continuationSeparator" w:id="0">
    <w:p w14:paraId="0FBC4BF0" w14:textId="77777777" w:rsidR="00293894" w:rsidRDefault="00293894" w:rsidP="006A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Book">
    <w:panose1 w:val="02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cher Semibold"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AE74" w14:textId="25A4DCCC" w:rsidR="00780960" w:rsidRDefault="00664C94">
    <w:pPr>
      <w:pStyle w:val="Footer"/>
    </w:pPr>
    <w:r>
      <w:rPr>
        <w:rFonts w:ascii="Archer Book" w:eastAsia="Archer Book" w:hAnsi="Archer Book" w:cs="Arial"/>
        <w:noProof/>
        <w:sz w:val="22"/>
        <w:szCs w:val="22"/>
        <w:lang w:bidi="bs-Latn-BA"/>
      </w:rPr>
      <w:drawing>
        <wp:anchor distT="0" distB="0" distL="114300" distR="114300" simplePos="0" relativeHeight="251666432" behindDoc="1" locked="0" layoutInCell="1" allowOverlap="1" wp14:anchorId="40B377F3" wp14:editId="1A4E6AA1">
          <wp:simplePos x="0" y="0"/>
          <wp:positionH relativeFrom="margin">
            <wp:posOffset>792480</wp:posOffset>
          </wp:positionH>
          <wp:positionV relativeFrom="paragraph">
            <wp:posOffset>-281940</wp:posOffset>
          </wp:positionV>
          <wp:extent cx="1615440" cy="471805"/>
          <wp:effectExtent l="0" t="0" r="3810" b="4445"/>
          <wp:wrapTight wrapText="bothSides">
            <wp:wrapPolygon edited="0">
              <wp:start x="0" y="0"/>
              <wp:lineTo x="0" y="20931"/>
              <wp:lineTo x="21396" y="20931"/>
              <wp:lineTo x="21396" y="0"/>
              <wp:lineTo x="0" y="0"/>
            </wp:wrapPolygon>
          </wp:wrapTight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bs-Latn-BA"/>
      </w:rPr>
      <w:drawing>
        <wp:anchor distT="0" distB="0" distL="114300" distR="114300" simplePos="0" relativeHeight="251665408" behindDoc="1" locked="0" layoutInCell="1" allowOverlap="1" wp14:anchorId="29AAEDF9" wp14:editId="32D00BDF">
          <wp:simplePos x="0" y="0"/>
          <wp:positionH relativeFrom="margin">
            <wp:align>left</wp:align>
          </wp:positionH>
          <wp:positionV relativeFrom="paragraph">
            <wp:posOffset>-298450</wp:posOffset>
          </wp:positionV>
          <wp:extent cx="601980" cy="539750"/>
          <wp:effectExtent l="0" t="0" r="7620" b="0"/>
          <wp:wrapThrough wrapText="bothSides">
            <wp:wrapPolygon edited="0">
              <wp:start x="0" y="0"/>
              <wp:lineTo x="0" y="20584"/>
              <wp:lineTo x="21190" y="20584"/>
              <wp:lineTo x="21190" y="0"/>
              <wp:lineTo x="0" y="0"/>
            </wp:wrapPolygon>
          </wp:wrapThrough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3ABAA" w14:textId="77777777" w:rsidR="00293894" w:rsidRDefault="00293894" w:rsidP="006A6532">
      <w:r>
        <w:separator/>
      </w:r>
    </w:p>
  </w:footnote>
  <w:footnote w:type="continuationSeparator" w:id="0">
    <w:p w14:paraId="16D9FB9F" w14:textId="77777777" w:rsidR="00293894" w:rsidRDefault="00293894" w:rsidP="006A6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2410" w14:textId="2D47AB71" w:rsidR="00DA0A03" w:rsidRPr="005B5424" w:rsidRDefault="00DA0A03" w:rsidP="00DA0A03">
    <w:pPr>
      <w:pStyle w:val="Header"/>
      <w:rPr>
        <w:rFonts w:ascii="Archer Book" w:hAnsi="Archer Book" w:cs="Arial"/>
        <w:sz w:val="16"/>
        <w:szCs w:val="18"/>
      </w:rPr>
    </w:pPr>
    <w:r>
      <w:rPr>
        <w:rFonts w:ascii="Archer Semibold" w:eastAsia="Archer Semibold" w:hAnsi="Archer Semibold" w:cs="Arial"/>
        <w:noProof/>
        <w:sz w:val="22"/>
        <w:lang w:bidi="bs-Latn-BA"/>
      </w:rPr>
      <w:drawing>
        <wp:anchor distT="0" distB="0" distL="114300" distR="114300" simplePos="0" relativeHeight="251663360" behindDoc="0" locked="0" layoutInCell="1" allowOverlap="1" wp14:anchorId="4E245205" wp14:editId="741BEB99">
          <wp:simplePos x="0" y="0"/>
          <wp:positionH relativeFrom="margin">
            <wp:align>left</wp:align>
          </wp:positionH>
          <wp:positionV relativeFrom="paragraph">
            <wp:posOffset>4931</wp:posOffset>
          </wp:positionV>
          <wp:extent cx="1992630" cy="679755"/>
          <wp:effectExtent l="0" t="0" r="0" b="0"/>
          <wp:wrapNone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630" cy="679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424">
      <w:rPr>
        <w:rFonts w:ascii="Archer Book" w:eastAsia="Archer Book" w:hAnsi="Archer Book" w:cs="Arial"/>
        <w:sz w:val="20"/>
        <w:szCs w:val="18"/>
        <w:lang w:bidi="bs-Latn-BA"/>
      </w:rPr>
      <w:tab/>
    </w:r>
    <w:r w:rsidRPr="005B5424">
      <w:rPr>
        <w:rFonts w:ascii="Archer Book" w:eastAsia="Archer Book" w:hAnsi="Archer Book" w:cs="Arial"/>
        <w:sz w:val="20"/>
        <w:szCs w:val="18"/>
        <w:lang w:bidi="bs-Latn-BA"/>
      </w:rPr>
      <w:tab/>
      <w:t>Pismo ​​za njegovatelje o sigurnosti tijela djece predvrtićkog uzrasta</w:t>
    </w:r>
  </w:p>
  <w:p w14:paraId="17097EA3" w14:textId="311FD553" w:rsidR="008E16D0" w:rsidRDefault="006A6532" w:rsidP="006A6532">
    <w:pPr>
      <w:pStyle w:val="Header"/>
      <w:jc w:val="right"/>
    </w:pPr>
    <w:r>
      <w:rPr>
        <w:lang w:bidi="bs-Latn-BA"/>
      </w:rPr>
      <w:tab/>
    </w:r>
  </w:p>
  <w:p w14:paraId="624BFE11" w14:textId="78DD03D6" w:rsidR="006A6532" w:rsidRPr="00C67B7A" w:rsidRDefault="006A6532" w:rsidP="002050AA">
    <w:pPr>
      <w:pStyle w:val="Header"/>
      <w:rPr>
        <w:rFonts w:ascii="Archer Semibold" w:hAnsi="Archer Semibold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F7C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B37479"/>
    <w:multiLevelType w:val="hybridMultilevel"/>
    <w:tmpl w:val="F45C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07431">
    <w:abstractNumId w:val="0"/>
  </w:num>
  <w:num w:numId="2" w16cid:durableId="101615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532"/>
    <w:rsid w:val="00001BBB"/>
    <w:rsid w:val="0001171B"/>
    <w:rsid w:val="000A2906"/>
    <w:rsid w:val="00104CAA"/>
    <w:rsid w:val="00126679"/>
    <w:rsid w:val="002050AA"/>
    <w:rsid w:val="00264A72"/>
    <w:rsid w:val="00293894"/>
    <w:rsid w:val="002D19C6"/>
    <w:rsid w:val="002E2761"/>
    <w:rsid w:val="00362B2A"/>
    <w:rsid w:val="0036665E"/>
    <w:rsid w:val="003A4C3B"/>
    <w:rsid w:val="003E051C"/>
    <w:rsid w:val="004641A0"/>
    <w:rsid w:val="005175FB"/>
    <w:rsid w:val="00521DCA"/>
    <w:rsid w:val="00521E92"/>
    <w:rsid w:val="00542345"/>
    <w:rsid w:val="0056526E"/>
    <w:rsid w:val="005B5424"/>
    <w:rsid w:val="00664C94"/>
    <w:rsid w:val="0069792B"/>
    <w:rsid w:val="006A6532"/>
    <w:rsid w:val="006D39E8"/>
    <w:rsid w:val="007200BB"/>
    <w:rsid w:val="007440CA"/>
    <w:rsid w:val="0075375A"/>
    <w:rsid w:val="007609B8"/>
    <w:rsid w:val="00780960"/>
    <w:rsid w:val="0079208F"/>
    <w:rsid w:val="007A7990"/>
    <w:rsid w:val="0082668F"/>
    <w:rsid w:val="008E16D0"/>
    <w:rsid w:val="008F11AD"/>
    <w:rsid w:val="009D0E9E"/>
    <w:rsid w:val="009D2D8F"/>
    <w:rsid w:val="00A1694F"/>
    <w:rsid w:val="00B80AF5"/>
    <w:rsid w:val="00C47EC3"/>
    <w:rsid w:val="00C67B7A"/>
    <w:rsid w:val="00C77A20"/>
    <w:rsid w:val="00CD73C0"/>
    <w:rsid w:val="00D20C60"/>
    <w:rsid w:val="00DA0A03"/>
    <w:rsid w:val="00E91F4E"/>
    <w:rsid w:val="00F26883"/>
    <w:rsid w:val="00FD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0FB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532"/>
  </w:style>
  <w:style w:type="paragraph" w:styleId="Footer">
    <w:name w:val="footer"/>
    <w:basedOn w:val="Normal"/>
    <w:link w:val="FooterChar"/>
    <w:uiPriority w:val="99"/>
    <w:unhideWhenUsed/>
    <w:rsid w:val="006A6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532"/>
  </w:style>
  <w:style w:type="paragraph" w:styleId="BalloonText">
    <w:name w:val="Balloon Text"/>
    <w:basedOn w:val="Normal"/>
    <w:link w:val="BalloonTextChar"/>
    <w:uiPriority w:val="99"/>
    <w:semiHidden/>
    <w:unhideWhenUsed/>
    <w:rsid w:val="006A65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53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91F4E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91F4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8F11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54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2023-06-12T17:02:00Z</dcterms:created>
  <dcterms:modified xsi:type="dcterms:W3CDTF">2023-06-12T17:02:00Z</dcterms:modified>
</cp:coreProperties>
</file>